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48D6" w:rsidRDefault="009648D6" w:rsidP="009648D6">
      <w:pPr>
        <w:ind w:firstLine="9639"/>
      </w:pPr>
      <w:r>
        <w:t>PATVIRTINTA</w:t>
      </w:r>
    </w:p>
    <w:p w:rsidR="009648D6" w:rsidRDefault="009648D6" w:rsidP="009648D6">
      <w:pPr>
        <w:ind w:firstLine="9639"/>
      </w:pPr>
      <w:r>
        <w:t xml:space="preserve">Klaipėdos Vitės progimnazijos </w:t>
      </w:r>
    </w:p>
    <w:p w:rsidR="009648D6" w:rsidRDefault="009648D6" w:rsidP="009648D6">
      <w:pPr>
        <w:ind w:firstLine="9639"/>
      </w:pPr>
      <w:r>
        <w:t>Direktoriaus 2020 m. gegužės 2</w:t>
      </w:r>
      <w:r w:rsidR="004D0373">
        <w:t>6</w:t>
      </w:r>
      <w:r>
        <w:t xml:space="preserve"> d.</w:t>
      </w:r>
    </w:p>
    <w:p w:rsidR="009648D6" w:rsidRPr="00DA542A" w:rsidRDefault="009648D6" w:rsidP="009648D6">
      <w:pPr>
        <w:ind w:firstLine="9639"/>
      </w:pPr>
      <w:r>
        <w:t>Įsakymu Nr.</w:t>
      </w:r>
      <w:r w:rsidR="00110593">
        <w:t xml:space="preserve"> V1- 45</w:t>
      </w:r>
    </w:p>
    <w:p w:rsidR="009648D6" w:rsidRPr="00DA542A" w:rsidRDefault="009648D6" w:rsidP="009648D6">
      <w:pPr>
        <w:rPr>
          <w:b/>
        </w:rPr>
      </w:pPr>
    </w:p>
    <w:p w:rsidR="009648D6" w:rsidRPr="00DA542A" w:rsidRDefault="009648D6" w:rsidP="009648D6">
      <w:pPr>
        <w:jc w:val="center"/>
        <w:rPr>
          <w:b/>
        </w:rPr>
      </w:pPr>
      <w:r w:rsidRPr="00DA542A">
        <w:rPr>
          <w:b/>
        </w:rPr>
        <w:t xml:space="preserve">KLAIPĖDOS </w:t>
      </w:r>
      <w:r>
        <w:rPr>
          <w:b/>
        </w:rPr>
        <w:t>VITĖS PROGIMNAZIJOS KORUPCIJOS PREVENCIJOS 2020-2022</w:t>
      </w:r>
      <w:r w:rsidRPr="00DA542A">
        <w:rPr>
          <w:b/>
        </w:rPr>
        <w:t xml:space="preserve"> M.</w:t>
      </w:r>
    </w:p>
    <w:p w:rsidR="009648D6" w:rsidRPr="00DA542A" w:rsidRDefault="009648D6" w:rsidP="009648D6">
      <w:pPr>
        <w:ind w:right="-937"/>
        <w:jc w:val="center"/>
        <w:rPr>
          <w:b/>
        </w:rPr>
      </w:pPr>
      <w:r w:rsidRPr="00DA542A">
        <w:rPr>
          <w:b/>
        </w:rPr>
        <w:t>PROGRAMOS ĮGYVENDINIMO PRIEMONIŲ PLANAS</w:t>
      </w:r>
    </w:p>
    <w:p w:rsidR="009648D6" w:rsidRPr="00DA542A" w:rsidRDefault="009648D6" w:rsidP="009648D6">
      <w:pPr>
        <w:ind w:right="-937"/>
        <w:jc w:val="center"/>
        <w:rPr>
          <w:b/>
        </w:rPr>
      </w:pPr>
    </w:p>
    <w:p w:rsidR="009648D6" w:rsidRPr="00DA542A" w:rsidRDefault="009648D6" w:rsidP="009648D6">
      <w:pPr>
        <w:ind w:right="-937"/>
        <w:jc w:val="center"/>
        <w:rPr>
          <w:b/>
        </w:rPr>
      </w:pPr>
    </w:p>
    <w:tbl>
      <w:tblPr>
        <w:tblW w:w="13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4362"/>
        <w:gridCol w:w="2263"/>
        <w:gridCol w:w="1403"/>
        <w:gridCol w:w="3579"/>
      </w:tblGrid>
      <w:tr w:rsidR="003A2D9D" w:rsidRPr="00DA542A" w:rsidTr="003A2D9D">
        <w:tc>
          <w:tcPr>
            <w:tcW w:w="13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9D" w:rsidRPr="00DA542A" w:rsidRDefault="003A2D9D" w:rsidP="0024145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b/>
                <w:bCs/>
                <w:lang w:eastAsia="lt-LT"/>
              </w:rPr>
            </w:pPr>
            <w:r w:rsidRPr="00DA542A">
              <w:rPr>
                <w:b/>
                <w:bCs/>
                <w:lang w:eastAsia="lt-LT"/>
              </w:rPr>
              <w:t xml:space="preserve">1 tikslas – </w:t>
            </w:r>
            <w:r>
              <w:rPr>
                <w:b/>
                <w:lang w:eastAsia="lt-LT"/>
              </w:rPr>
              <w:t>didinti visuomenės pasitikėjimą Klaipėdos Vitės progimnazi</w:t>
            </w:r>
            <w:r w:rsidR="0070120D">
              <w:rPr>
                <w:b/>
                <w:lang w:eastAsia="lt-LT"/>
              </w:rPr>
              <w:t>ja</w:t>
            </w:r>
            <w:r>
              <w:rPr>
                <w:b/>
                <w:lang w:eastAsia="lt-LT"/>
              </w:rPr>
              <w:t xml:space="preserve"> (toliau – Progimnazija), siekti didesnio procedūrų </w:t>
            </w:r>
            <w:r w:rsidRPr="00DA542A">
              <w:rPr>
                <w:b/>
                <w:lang w:eastAsia="lt-LT"/>
              </w:rPr>
              <w:t xml:space="preserve">skaidrumo, viešumo, atskaitingumo visuomenei </w:t>
            </w:r>
          </w:p>
        </w:tc>
      </w:tr>
      <w:tr w:rsidR="003A2D9D" w:rsidRPr="00DA542A" w:rsidTr="003A2D9D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9D" w:rsidRPr="00DA542A" w:rsidRDefault="003A2D9D" w:rsidP="00241451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Priemonės Nr.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9D" w:rsidRPr="00DA542A" w:rsidRDefault="003A2D9D" w:rsidP="00241451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542A">
              <w:rPr>
                <w:bCs/>
              </w:rPr>
              <w:t>Priemonė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9D" w:rsidRPr="00DA542A" w:rsidRDefault="003A2D9D" w:rsidP="00241451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542A">
              <w:rPr>
                <w:bCs/>
              </w:rPr>
              <w:t>Vykdytojas (-ai)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9D" w:rsidRPr="00DA542A" w:rsidRDefault="003A2D9D" w:rsidP="00241451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542A">
              <w:rPr>
                <w:bCs/>
              </w:rPr>
              <w:t>Įvykdymo terminas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9D" w:rsidRPr="00DA542A" w:rsidRDefault="003A2D9D" w:rsidP="00241451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542A">
              <w:rPr>
                <w:bCs/>
              </w:rPr>
              <w:t>Laukiamo rezultato vertinimo kriterijai</w:t>
            </w:r>
          </w:p>
        </w:tc>
      </w:tr>
      <w:tr w:rsidR="003A2D9D" w:rsidRPr="00DA542A" w:rsidTr="003A2D9D">
        <w:tc>
          <w:tcPr>
            <w:tcW w:w="13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9D" w:rsidRPr="00BB3EA5" w:rsidRDefault="003A2D9D" w:rsidP="00241451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  <w:r w:rsidRPr="00BB3EA5">
              <w:rPr>
                <w:b/>
                <w:bCs/>
                <w:i/>
              </w:rPr>
              <w:t xml:space="preserve"> uždavinys. Pašalinti prielaidas, sudarančias sąlygas </w:t>
            </w:r>
            <w:r>
              <w:rPr>
                <w:b/>
                <w:bCs/>
                <w:i/>
              </w:rPr>
              <w:t xml:space="preserve">Progimnazijos </w:t>
            </w:r>
            <w:r w:rsidRPr="00BB3EA5">
              <w:rPr>
                <w:b/>
                <w:bCs/>
                <w:i/>
              </w:rPr>
              <w:t>darbuotojams pasinaudoti tarnybine padėtimi</w:t>
            </w:r>
          </w:p>
        </w:tc>
      </w:tr>
      <w:tr w:rsidR="003A2D9D" w:rsidRPr="00DA542A" w:rsidTr="00CB2D67">
        <w:trPr>
          <w:trHeight w:val="540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D9D" w:rsidRPr="00DA542A" w:rsidRDefault="003A2D9D" w:rsidP="00241451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1.1.1.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9D" w:rsidRPr="00DA542A" w:rsidRDefault="003A2D9D" w:rsidP="00241451">
            <w:pPr>
              <w:jc w:val="both"/>
            </w:pPr>
            <w:r>
              <w:t>Progimnazijos</w:t>
            </w:r>
            <w:r w:rsidRPr="0024567F">
              <w:t xml:space="preserve"> interneto svetainė</w:t>
            </w:r>
            <w:r>
              <w:t>j</w:t>
            </w:r>
            <w:r w:rsidRPr="0024567F">
              <w:t>e nuolat skelbti informaciją apie gautas dovanas, gautą bei suteiktą paramą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9D" w:rsidRPr="00DA542A" w:rsidRDefault="003A2D9D" w:rsidP="00241451">
            <w:pPr>
              <w:jc w:val="both"/>
              <w:rPr>
                <w:bCs/>
              </w:rPr>
            </w:pPr>
            <w:r>
              <w:rPr>
                <w:bCs/>
              </w:rPr>
              <w:t>Direktorius</w:t>
            </w:r>
            <w:r w:rsidR="00A94DBC">
              <w:rPr>
                <w:bCs/>
              </w:rPr>
              <w:t>, internetinės svetainės administratorius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9D" w:rsidRPr="0024567F" w:rsidRDefault="003A2D9D" w:rsidP="00241451">
            <w:r w:rsidRPr="0024567F">
              <w:t>Nuo 2020 rugsėjo 1 d.</w:t>
            </w:r>
          </w:p>
          <w:p w:rsidR="003A2D9D" w:rsidRPr="00DA542A" w:rsidRDefault="003A2D9D" w:rsidP="00241451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9D" w:rsidRPr="0024567F" w:rsidRDefault="003A2D9D" w:rsidP="00241451">
            <w:pPr>
              <w:overflowPunct w:val="0"/>
              <w:autoSpaceDE w:val="0"/>
              <w:autoSpaceDN w:val="0"/>
              <w:adjustRightInd w:val="0"/>
            </w:pPr>
            <w:r>
              <w:t>Progimnazijos interneto svetainės informacija</w:t>
            </w:r>
          </w:p>
          <w:p w:rsidR="003A2D9D" w:rsidRPr="002C395A" w:rsidRDefault="003A2D9D" w:rsidP="00241451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507C99" w:rsidRPr="00DA542A" w:rsidTr="00CB2D67">
        <w:trPr>
          <w:trHeight w:val="540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C99" w:rsidRDefault="00507C99" w:rsidP="00241451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1.1.2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9" w:rsidRDefault="00507C99" w:rsidP="00241451">
            <w:pPr>
              <w:jc w:val="both"/>
            </w:pPr>
            <w:r>
              <w:t>Bendradarbiauti su Klaipėdos miesto savivaldybės antikorupcijos komisija, siekiant išsiaiškinti privačių ir viešųjų interesų konfliktų galimybes mokykloje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9" w:rsidRDefault="00507C99" w:rsidP="00241451">
            <w:pPr>
              <w:jc w:val="both"/>
              <w:rPr>
                <w:bCs/>
              </w:rPr>
            </w:pPr>
            <w:r>
              <w:rPr>
                <w:bCs/>
              </w:rPr>
              <w:t>Direktorius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9" w:rsidRPr="0024567F" w:rsidRDefault="00507C99" w:rsidP="00241451">
            <w:r>
              <w:t>Metų eigoje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99" w:rsidRDefault="00507C99" w:rsidP="00241451">
            <w:pPr>
              <w:overflowPunct w:val="0"/>
              <w:autoSpaceDE w:val="0"/>
              <w:autoSpaceDN w:val="0"/>
              <w:adjustRightInd w:val="0"/>
            </w:pPr>
            <w:r>
              <w:t>Pašalinti neaiškumai</w:t>
            </w:r>
          </w:p>
        </w:tc>
      </w:tr>
      <w:tr w:rsidR="009D2403" w:rsidRPr="00DA542A" w:rsidTr="00CB2D67">
        <w:trPr>
          <w:trHeight w:val="540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403" w:rsidRDefault="009D2403" w:rsidP="009D2403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1.1.3.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Pr="00583399" w:rsidRDefault="009D2403" w:rsidP="009D2403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3399">
              <w:rPr>
                <w:bCs/>
              </w:rPr>
              <w:t xml:space="preserve">Užtikrinti skaidrų </w:t>
            </w:r>
            <w:r w:rsidR="00583399">
              <w:rPr>
                <w:bCs/>
              </w:rPr>
              <w:t>biudž</w:t>
            </w:r>
            <w:r w:rsidR="0070120D">
              <w:rPr>
                <w:bCs/>
              </w:rPr>
              <w:t>e</w:t>
            </w:r>
            <w:r w:rsidR="00583399">
              <w:rPr>
                <w:bCs/>
              </w:rPr>
              <w:t>tinių</w:t>
            </w:r>
            <w:r w:rsidR="00583399" w:rsidRPr="00583399">
              <w:rPr>
                <w:bCs/>
              </w:rPr>
              <w:t xml:space="preserve"> ir  </w:t>
            </w:r>
            <w:r w:rsidRPr="00583399">
              <w:rPr>
                <w:bCs/>
              </w:rPr>
              <w:t>nebiudžetinių lėšų panaudojimą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Default="009D2403" w:rsidP="009D2403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Direktorius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Default="009D2403" w:rsidP="009D2403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Metų eigoje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Default="009D2403" w:rsidP="009D2403">
            <w:pPr>
              <w:overflowPunct w:val="0"/>
              <w:autoSpaceDE w:val="0"/>
              <w:autoSpaceDN w:val="0"/>
              <w:adjustRightInd w:val="0"/>
            </w:pPr>
            <w:r>
              <w:t>Efektyviai panaudotos lėšos</w:t>
            </w:r>
          </w:p>
        </w:tc>
      </w:tr>
      <w:tr w:rsidR="009D2403" w:rsidRPr="00DA542A" w:rsidTr="00CB2D67">
        <w:trPr>
          <w:trHeight w:val="540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403" w:rsidRDefault="009D2403" w:rsidP="009D2403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1.1.4.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Default="009D2403" w:rsidP="009D2403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Skaidriai ir pagal paskirtį naudoti Progimnazijoje esantį turtą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Default="009D2403" w:rsidP="009D2403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Atsakingi asmenys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Default="009D2403" w:rsidP="009D2403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Metų eigoje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Default="009D2403" w:rsidP="009D2403">
            <w:pPr>
              <w:overflowPunct w:val="0"/>
              <w:autoSpaceDE w:val="0"/>
              <w:autoSpaceDN w:val="0"/>
              <w:adjustRightInd w:val="0"/>
            </w:pPr>
            <w:r>
              <w:t>Pagal paskirtį naudojamas Progimnazijos turtas</w:t>
            </w:r>
          </w:p>
        </w:tc>
      </w:tr>
      <w:tr w:rsidR="009D2403" w:rsidRPr="00DA542A" w:rsidTr="003A2D9D">
        <w:tc>
          <w:tcPr>
            <w:tcW w:w="13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Pr="00BB3EA5" w:rsidRDefault="009D2403" w:rsidP="009D2403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  <w:r w:rsidRPr="00BB3EA5">
              <w:rPr>
                <w:b/>
                <w:bCs/>
                <w:i/>
              </w:rPr>
              <w:t xml:space="preserve"> uždavinys. Maksimaliai padidinti priimamų sprendimų viešumą ir skaidrumą</w:t>
            </w:r>
          </w:p>
        </w:tc>
      </w:tr>
      <w:tr w:rsidR="009D2403" w:rsidRPr="00DA542A" w:rsidTr="003A2D9D">
        <w:trPr>
          <w:trHeight w:val="789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403" w:rsidRPr="00DA542A" w:rsidRDefault="009D2403" w:rsidP="009D2403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1.2.1.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Pr="00DA542A" w:rsidRDefault="009D2403" w:rsidP="009D2403">
            <w:pPr>
              <w:jc w:val="both"/>
            </w:pPr>
            <w:r>
              <w:rPr>
                <w:bCs/>
              </w:rPr>
              <w:t>Progimnazijos interneto svetainėje</w:t>
            </w:r>
            <w:r w:rsidRPr="00DA542A">
              <w:rPr>
                <w:bCs/>
              </w:rPr>
              <w:t xml:space="preserve"> </w:t>
            </w:r>
            <w:r>
              <w:rPr>
                <w:bCs/>
              </w:rPr>
              <w:t>skelbti informaciją apie per praėjusius metus įvykdytus (vykdomus) projektus, jų finansavimo šaltinius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Pr="00DA542A" w:rsidRDefault="009D2403" w:rsidP="009D2403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Už projektų veiklą atsakingi asmenys, internetinės svetainės administratorius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Pr="00D464C1" w:rsidRDefault="009D2403" w:rsidP="009D2403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FF0000"/>
              </w:rPr>
            </w:pPr>
            <w:r w:rsidRPr="00CB2D67">
              <w:rPr>
                <w:bCs/>
              </w:rPr>
              <w:t>Kasmet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Pr="00DA542A" w:rsidRDefault="009D2403" w:rsidP="009D2403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Progimnazijos tinklapyje pateiktų projektų </w:t>
            </w:r>
            <w:r w:rsidRPr="00DA542A">
              <w:rPr>
                <w:bCs/>
              </w:rPr>
              <w:t>skaičius</w:t>
            </w:r>
            <w:r>
              <w:rPr>
                <w:bCs/>
              </w:rPr>
              <w:t xml:space="preserve"> </w:t>
            </w:r>
          </w:p>
        </w:tc>
      </w:tr>
      <w:tr w:rsidR="009D2403" w:rsidRPr="00DA542A" w:rsidTr="003A2D9D">
        <w:trPr>
          <w:trHeight w:val="789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403" w:rsidRDefault="009D2403" w:rsidP="009D2403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1.2.2.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Default="009D2403" w:rsidP="009D2403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Progimnazijos mokytojų tarybos, Progimnazijos tarybos bei kitų Progimnazijos  bendruomenės narių </w:t>
            </w:r>
            <w:r>
              <w:rPr>
                <w:bCs/>
              </w:rPr>
              <w:lastRenderedPageBreak/>
              <w:t>(visuotinių tėvų susirinkimų metu) supažindinimas su Progimnazijos metine veiklos ataskaita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Default="009D2403" w:rsidP="009D2403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Direktorius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Pr="00CB2D67" w:rsidRDefault="009D2403" w:rsidP="009D2403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Kasmet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Default="009D2403" w:rsidP="009D2403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Susirinkimų protokolų skaičius</w:t>
            </w:r>
          </w:p>
        </w:tc>
      </w:tr>
      <w:tr w:rsidR="009D2403" w:rsidRPr="00DA542A" w:rsidTr="003A2D9D">
        <w:trPr>
          <w:trHeight w:val="789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403" w:rsidRDefault="009D2403" w:rsidP="009D2403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1.2.3.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Default="009D2403" w:rsidP="009D2403">
            <w:pPr>
              <w:jc w:val="both"/>
              <w:rPr>
                <w:bCs/>
              </w:rPr>
            </w:pPr>
            <w:r>
              <w:rPr>
                <w:bCs/>
              </w:rPr>
              <w:t>Viešai skelbti Progimnazijos internetinėje svetainėje informaciją apie laisvas darbo vietas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Default="009D2403" w:rsidP="009D2403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Direktorius, internetinės svetainės administratorius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Default="009D2403" w:rsidP="009D2403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Metų eigoje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Default="009D2403" w:rsidP="009D2403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Informacija Progimnazijos internetinėje svetainėje</w:t>
            </w:r>
          </w:p>
        </w:tc>
      </w:tr>
      <w:tr w:rsidR="009D2403" w:rsidRPr="00DA542A" w:rsidTr="003A2D9D">
        <w:tc>
          <w:tcPr>
            <w:tcW w:w="13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Pr="00DA542A" w:rsidRDefault="009D2403" w:rsidP="009D2403">
            <w:pPr>
              <w:ind w:firstLine="29"/>
              <w:jc w:val="both"/>
              <w:rPr>
                <w:bCs/>
              </w:rPr>
            </w:pPr>
            <w:r w:rsidRPr="00DA542A">
              <w:rPr>
                <w:rFonts w:eastAsia="Arial"/>
                <w:b/>
                <w:bCs/>
              </w:rPr>
              <w:t xml:space="preserve">2 tikslas – </w:t>
            </w:r>
            <w:r>
              <w:rPr>
                <w:rFonts w:eastAsia="Arial"/>
                <w:b/>
                <w:bCs/>
              </w:rPr>
              <w:t xml:space="preserve">ugdyti </w:t>
            </w:r>
            <w:r>
              <w:rPr>
                <w:b/>
                <w:bCs/>
              </w:rPr>
              <w:t>Progimnazijos</w:t>
            </w:r>
            <w:r>
              <w:rPr>
                <w:rFonts w:eastAsia="Arial"/>
                <w:b/>
                <w:bCs/>
              </w:rPr>
              <w:t xml:space="preserve"> mokinių</w:t>
            </w:r>
            <w:r w:rsidRPr="00DA542A">
              <w:rPr>
                <w:rFonts w:eastAsia="Arial"/>
                <w:b/>
                <w:bCs/>
              </w:rPr>
              <w:t xml:space="preserve"> nepakantumą korupcijai</w:t>
            </w:r>
          </w:p>
        </w:tc>
      </w:tr>
      <w:tr w:rsidR="009D2403" w:rsidRPr="00DA542A" w:rsidTr="003A2D9D">
        <w:tc>
          <w:tcPr>
            <w:tcW w:w="13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Pr="00BB3EA5" w:rsidRDefault="00BC4755" w:rsidP="009D2403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  <w:r w:rsidR="009D2403" w:rsidRPr="00BB3EA5">
              <w:rPr>
                <w:b/>
                <w:bCs/>
                <w:i/>
              </w:rPr>
              <w:t xml:space="preserve"> uždavinys.</w:t>
            </w:r>
            <w:r w:rsidR="009D2403" w:rsidRPr="00BB3EA5">
              <w:rPr>
                <w:b/>
                <w:i/>
              </w:rPr>
              <w:t xml:space="preserve"> </w:t>
            </w:r>
            <w:bookmarkStart w:id="0" w:name="_Hlk41049461"/>
            <w:r w:rsidR="009D2403" w:rsidRPr="00BB3EA5">
              <w:rPr>
                <w:b/>
                <w:i/>
              </w:rPr>
              <w:t>Vykdyti</w:t>
            </w:r>
            <w:r w:rsidR="009D2403">
              <w:rPr>
                <w:b/>
                <w:i/>
              </w:rPr>
              <w:t xml:space="preserve"> Progimnazijos mokinių </w:t>
            </w:r>
            <w:r w:rsidR="009D2403" w:rsidRPr="00BB3EA5">
              <w:rPr>
                <w:b/>
                <w:bCs/>
                <w:i/>
              </w:rPr>
              <w:t>antikorupcinį švietimą</w:t>
            </w:r>
          </w:p>
          <w:bookmarkEnd w:id="0"/>
          <w:p w:rsidR="009D2403" w:rsidRPr="00A1685D" w:rsidRDefault="009D2403" w:rsidP="009D2403">
            <w:pPr>
              <w:rPr>
                <w:bCs/>
                <w:i/>
              </w:rPr>
            </w:pPr>
          </w:p>
        </w:tc>
      </w:tr>
      <w:tr w:rsidR="009D2403" w:rsidRPr="00DA542A" w:rsidTr="003A2D9D">
        <w:trPr>
          <w:trHeight w:val="1392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403" w:rsidRDefault="009D2403" w:rsidP="009D2403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2.2.1.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Default="009D2403" w:rsidP="009D2403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A542A">
              <w:rPr>
                <w:bCs/>
              </w:rPr>
              <w:t>Organizuoti renginį, skirtą Tarptautinei antikorupcijos dienai paminėti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Pr="00DA542A" w:rsidRDefault="009D2403" w:rsidP="009D2403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Direktoriaus pavaduotoja ugdymui, socialinė pedagogė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Pr="0058580A" w:rsidRDefault="009D2403" w:rsidP="009D2403">
            <w:r>
              <w:rPr>
                <w:bCs/>
              </w:rPr>
              <w:t xml:space="preserve">Kiekvienų metų gruodžio 9 </w:t>
            </w:r>
            <w:r w:rsidRPr="00DA542A">
              <w:rPr>
                <w:bCs/>
              </w:rPr>
              <w:t>d.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Default="009D2403" w:rsidP="009D2403">
            <w:pPr>
              <w:overflowPunct w:val="0"/>
              <w:autoSpaceDE w:val="0"/>
              <w:autoSpaceDN w:val="0"/>
              <w:adjustRightInd w:val="0"/>
            </w:pPr>
            <w:r w:rsidRPr="00DA542A">
              <w:t>Suorganizuotas renginys, skirtas Tarptautinei antikorupcijos dienai pa</w:t>
            </w:r>
            <w:r>
              <w:t>minėti</w:t>
            </w:r>
          </w:p>
          <w:p w:rsidR="009D2403" w:rsidRPr="00DA542A" w:rsidRDefault="009D2403" w:rsidP="009D2403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9D2403" w:rsidRPr="00DA542A" w:rsidTr="003A2D9D">
        <w:trPr>
          <w:trHeight w:val="1056"/>
        </w:trPr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Pr="00DA542A" w:rsidRDefault="009D2403" w:rsidP="009D2403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2.2.2.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Pr="00DA542A" w:rsidRDefault="009D2403" w:rsidP="009D2403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Integruoti antikorupcinio švietimo temas į istorijos, dorinio ugdymo</w:t>
            </w:r>
            <w:r w:rsidR="0070120D">
              <w:rPr>
                <w:bCs/>
              </w:rPr>
              <w:t>, geografijos</w:t>
            </w:r>
            <w:r>
              <w:rPr>
                <w:bCs/>
              </w:rPr>
              <w:t xml:space="preserve"> dalykų kursą bei klasių vadovų veiklą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Pr="00DA542A" w:rsidRDefault="009D2403" w:rsidP="009D2403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Direktoriaus pavaduotojai ugdymui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Pr="00DA542A" w:rsidRDefault="009D2403" w:rsidP="009D2403">
            <w:pPr>
              <w:rPr>
                <w:bCs/>
              </w:rPr>
            </w:pPr>
            <w:r>
              <w:rPr>
                <w:bCs/>
              </w:rPr>
              <w:t>Kiekvienais mokslo metais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Pr="00DA542A" w:rsidRDefault="009D2403" w:rsidP="009D2403">
            <w:pPr>
              <w:overflowPunct w:val="0"/>
              <w:autoSpaceDE w:val="0"/>
              <w:autoSpaceDN w:val="0"/>
              <w:adjustRightInd w:val="0"/>
            </w:pPr>
            <w:r>
              <w:t>Klasės vadovų veiklų skaičius, integruotų pamokų skaičius</w:t>
            </w:r>
          </w:p>
        </w:tc>
      </w:tr>
      <w:tr w:rsidR="009D2403" w:rsidRPr="00DA542A" w:rsidTr="003A2D9D">
        <w:tc>
          <w:tcPr>
            <w:tcW w:w="13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Pr="00DA542A" w:rsidRDefault="009D2403" w:rsidP="009D2403">
            <w:pPr>
              <w:overflowPunct w:val="0"/>
              <w:autoSpaceDE w:val="0"/>
              <w:autoSpaceDN w:val="0"/>
              <w:adjustRightInd w:val="0"/>
            </w:pPr>
            <w:r>
              <w:rPr>
                <w:rFonts w:eastAsia="Arial"/>
                <w:b/>
                <w:bCs/>
              </w:rPr>
              <w:t>3</w:t>
            </w:r>
            <w:r w:rsidRPr="00DA542A">
              <w:rPr>
                <w:rFonts w:eastAsia="Arial"/>
                <w:b/>
                <w:bCs/>
              </w:rPr>
              <w:t xml:space="preserve"> tikslas – </w:t>
            </w:r>
            <w:r w:rsidRPr="00DA542A">
              <w:rPr>
                <w:b/>
              </w:rPr>
              <w:t>užtikrinti skaidrų ir racionalų prekių, darbų ir paslaugų pirkimą</w:t>
            </w:r>
            <w:r w:rsidRPr="00DA542A">
              <w:rPr>
                <w:rFonts w:eastAsia="Arial"/>
                <w:b/>
                <w:bCs/>
              </w:rPr>
              <w:t xml:space="preserve"> bei </w:t>
            </w:r>
            <w:r w:rsidR="0070120D">
              <w:rPr>
                <w:rFonts w:eastAsia="Arial"/>
                <w:b/>
                <w:bCs/>
              </w:rPr>
              <w:t>s</w:t>
            </w:r>
            <w:r w:rsidRPr="00DA542A">
              <w:rPr>
                <w:rFonts w:eastAsia="Arial"/>
                <w:b/>
                <w:bCs/>
              </w:rPr>
              <w:t xml:space="preserve">avivaldybės ir </w:t>
            </w:r>
            <w:r w:rsidRPr="00583399">
              <w:rPr>
                <w:rFonts w:eastAsia="Arial"/>
                <w:b/>
                <w:bCs/>
              </w:rPr>
              <w:t xml:space="preserve">valstybės </w:t>
            </w:r>
            <w:r w:rsidRPr="00DA542A">
              <w:rPr>
                <w:rFonts w:eastAsia="Arial"/>
                <w:b/>
                <w:bCs/>
              </w:rPr>
              <w:t xml:space="preserve">biudžeto lėšų </w:t>
            </w:r>
            <w:r>
              <w:rPr>
                <w:rFonts w:eastAsia="Arial"/>
                <w:b/>
                <w:bCs/>
              </w:rPr>
              <w:t>efektyvų panaudojimą</w:t>
            </w:r>
          </w:p>
        </w:tc>
      </w:tr>
      <w:tr w:rsidR="009D2403" w:rsidRPr="00DA542A" w:rsidTr="003A2D9D">
        <w:tc>
          <w:tcPr>
            <w:tcW w:w="13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Pr="00BB3EA5" w:rsidRDefault="009D2403" w:rsidP="009D2403">
            <w:pPr>
              <w:rPr>
                <w:b/>
                <w:bCs/>
                <w:i/>
              </w:rPr>
            </w:pPr>
            <w:r w:rsidRPr="00BB3EA5">
              <w:rPr>
                <w:b/>
                <w:bCs/>
                <w:i/>
              </w:rPr>
              <w:t xml:space="preserve">1 uždavinys. </w:t>
            </w:r>
            <w:bookmarkStart w:id="1" w:name="_Hlk41049491"/>
            <w:r w:rsidRPr="00BB3EA5">
              <w:rPr>
                <w:b/>
                <w:bCs/>
                <w:i/>
              </w:rPr>
              <w:t>Su</w:t>
            </w:r>
            <w:r w:rsidRPr="00BB3EA5">
              <w:rPr>
                <w:b/>
                <w:i/>
              </w:rPr>
              <w:t>stiprinti viešųjų pirkimų priežiūrą</w:t>
            </w:r>
          </w:p>
          <w:bookmarkEnd w:id="1"/>
          <w:p w:rsidR="009D2403" w:rsidRPr="00DA542A" w:rsidRDefault="009D2403" w:rsidP="009D2403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9D2403" w:rsidRPr="00DA542A" w:rsidTr="003A2D9D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Pr="00DA542A" w:rsidRDefault="009D2403" w:rsidP="009D2403">
            <w:r>
              <w:t>3.1.1.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Pr="0024567F" w:rsidRDefault="009D2403" w:rsidP="009D2403">
            <w:pPr>
              <w:jc w:val="both"/>
              <w:rPr>
                <w:color w:val="0070C0"/>
              </w:rPr>
            </w:pPr>
            <w:r w:rsidRPr="00A94DBC">
              <w:t>Progimnazijos internetinėje svetainėje skelbti informaciją apie viešųjų pirkimų vykdymą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Pr="00DA542A" w:rsidRDefault="009D2403" w:rsidP="009D2403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Direktorius, viešųjų pirkimų organizatoriai, internetinės svetainės administratorius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Pr="00DA542A" w:rsidRDefault="009D2403" w:rsidP="009D2403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Metų eigoje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Pr="00DA542A" w:rsidRDefault="009D2403" w:rsidP="009D2403">
            <w:pPr>
              <w:overflowPunct w:val="0"/>
              <w:autoSpaceDE w:val="0"/>
              <w:autoSpaceDN w:val="0"/>
              <w:adjustRightInd w:val="0"/>
            </w:pPr>
            <w:r>
              <w:t>Internetinėje svetainėje skelbiamų viešųjų pirkimų skaičius</w:t>
            </w:r>
          </w:p>
        </w:tc>
      </w:tr>
      <w:tr w:rsidR="009D2403" w:rsidRPr="00DA542A" w:rsidTr="003A2D9D">
        <w:tc>
          <w:tcPr>
            <w:tcW w:w="13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Pr="00BB3EA5" w:rsidRDefault="009D2403" w:rsidP="009D2403">
            <w:pPr>
              <w:rPr>
                <w:b/>
                <w:bCs/>
                <w:i/>
              </w:rPr>
            </w:pPr>
            <w:r w:rsidRPr="00BB3EA5">
              <w:rPr>
                <w:b/>
                <w:bCs/>
                <w:i/>
              </w:rPr>
              <w:t xml:space="preserve">2 uždavinys. </w:t>
            </w:r>
            <w:bookmarkStart w:id="2" w:name="_Hlk41049533"/>
            <w:r w:rsidRPr="00BB3EA5">
              <w:rPr>
                <w:b/>
                <w:i/>
              </w:rPr>
              <w:t xml:space="preserve">Užtikrinti skaidrų ir efektyvų savivaldybės ir </w:t>
            </w:r>
            <w:r w:rsidRPr="00583399">
              <w:rPr>
                <w:b/>
                <w:i/>
              </w:rPr>
              <w:t xml:space="preserve">valstybės </w:t>
            </w:r>
            <w:r w:rsidRPr="00BB3EA5">
              <w:rPr>
                <w:b/>
                <w:i/>
              </w:rPr>
              <w:t>biudžeto lėšų panaudojimą</w:t>
            </w:r>
          </w:p>
          <w:bookmarkEnd w:id="2"/>
          <w:p w:rsidR="009D2403" w:rsidRPr="00DA542A" w:rsidRDefault="009D2403" w:rsidP="009D2403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9D2403" w:rsidRPr="00DA542A" w:rsidTr="003A2D9D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Pr="00DA542A" w:rsidRDefault="009D2403" w:rsidP="009D2403">
            <w:r>
              <w:t>3.2.1.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Pr="00DA542A" w:rsidRDefault="009D2403" w:rsidP="009D2403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Progimnazijos internetinėje svetainėje skelbti informaciją apie Progimnazijos biudžetą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Pr="00DA542A" w:rsidRDefault="009D2403" w:rsidP="009D2403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Direktorius, internetinės </w:t>
            </w:r>
            <w:r>
              <w:rPr>
                <w:bCs/>
              </w:rPr>
              <w:lastRenderedPageBreak/>
              <w:t>svetainės administratorius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Pr="00DA542A" w:rsidRDefault="009D2403" w:rsidP="009D2403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Metų eigoje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Pr="00DA542A" w:rsidRDefault="009D2403" w:rsidP="009D2403">
            <w:pPr>
              <w:overflowPunct w:val="0"/>
              <w:autoSpaceDE w:val="0"/>
              <w:autoSpaceDN w:val="0"/>
              <w:adjustRightInd w:val="0"/>
            </w:pPr>
            <w:r>
              <w:t>Internetinėje svetainėje skelbiama informacija</w:t>
            </w:r>
          </w:p>
        </w:tc>
      </w:tr>
      <w:tr w:rsidR="009D2403" w:rsidRPr="00DA542A" w:rsidTr="003A2D9D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Default="009D2403" w:rsidP="009D2403"/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Default="009D2403" w:rsidP="009D2403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Default="009D2403" w:rsidP="009D2403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Default="009D2403" w:rsidP="009D2403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03" w:rsidRDefault="009D2403" w:rsidP="009D2403">
            <w:pPr>
              <w:overflowPunct w:val="0"/>
              <w:autoSpaceDE w:val="0"/>
              <w:autoSpaceDN w:val="0"/>
              <w:adjustRightInd w:val="0"/>
            </w:pPr>
          </w:p>
        </w:tc>
      </w:tr>
    </w:tbl>
    <w:p w:rsidR="009648D6" w:rsidRPr="00DA542A" w:rsidRDefault="009648D6" w:rsidP="009648D6">
      <w:pPr>
        <w:shd w:val="clear" w:color="auto" w:fill="FFFFFF"/>
        <w:spacing w:line="286" w:lineRule="atLeast"/>
        <w:rPr>
          <w:lang w:eastAsia="lt-LT"/>
        </w:rPr>
      </w:pPr>
    </w:p>
    <w:p w:rsidR="009648D6" w:rsidRPr="00832CC9" w:rsidRDefault="009648D6" w:rsidP="009648D6">
      <w:pPr>
        <w:shd w:val="clear" w:color="auto" w:fill="FFFFFF"/>
        <w:spacing w:line="286" w:lineRule="atLeast"/>
        <w:jc w:val="center"/>
      </w:pPr>
      <w:r w:rsidRPr="00DA542A">
        <w:rPr>
          <w:lang w:eastAsia="lt-LT"/>
        </w:rPr>
        <w:t>________________________________</w:t>
      </w:r>
    </w:p>
    <w:p w:rsidR="009648D6" w:rsidRDefault="009648D6" w:rsidP="009648D6">
      <w:pPr>
        <w:ind w:left="-567" w:right="-1357"/>
      </w:pPr>
    </w:p>
    <w:p w:rsidR="00414877" w:rsidRDefault="00414877"/>
    <w:sectPr w:rsidR="00414877" w:rsidSect="00C476B6">
      <w:headerReference w:type="default" r:id="rId7"/>
      <w:pgSz w:w="15840" w:h="12240" w:orient="landscape"/>
      <w:pgMar w:top="1440" w:right="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B4355" w:rsidRDefault="009B4355">
      <w:r>
        <w:separator/>
      </w:r>
    </w:p>
  </w:endnote>
  <w:endnote w:type="continuationSeparator" w:id="0">
    <w:p w:rsidR="009B4355" w:rsidRDefault="009B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B4355" w:rsidRDefault="009B4355">
      <w:r>
        <w:separator/>
      </w:r>
    </w:p>
  </w:footnote>
  <w:footnote w:type="continuationSeparator" w:id="0">
    <w:p w:rsidR="009B4355" w:rsidRDefault="009B4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476B6" w:rsidRDefault="009B4355" w:rsidP="00C476B6">
    <w:pPr>
      <w:pStyle w:val="Antrats"/>
      <w:ind w:right="-14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D6"/>
    <w:rsid w:val="00021299"/>
    <w:rsid w:val="000845E9"/>
    <w:rsid w:val="00110593"/>
    <w:rsid w:val="0017313A"/>
    <w:rsid w:val="00265743"/>
    <w:rsid w:val="00351228"/>
    <w:rsid w:val="003A2D9D"/>
    <w:rsid w:val="00414877"/>
    <w:rsid w:val="0043652D"/>
    <w:rsid w:val="0048738F"/>
    <w:rsid w:val="004D0373"/>
    <w:rsid w:val="00507C99"/>
    <w:rsid w:val="00583399"/>
    <w:rsid w:val="006150D6"/>
    <w:rsid w:val="0070120D"/>
    <w:rsid w:val="009648D6"/>
    <w:rsid w:val="009B4355"/>
    <w:rsid w:val="009D2403"/>
    <w:rsid w:val="009E1301"/>
    <w:rsid w:val="00A94DBC"/>
    <w:rsid w:val="00BC4755"/>
    <w:rsid w:val="00CB2D67"/>
    <w:rsid w:val="00E21C6D"/>
    <w:rsid w:val="00F6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75E1F-5158-48C2-AFB9-C3579497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4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648D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48D6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120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120D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934F6-1EFF-4EC0-9DF8-024FC1119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2263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07HPG4-Vite</dc:creator>
  <cp:keywords/>
  <dc:description/>
  <cp:lastModifiedBy>Lina Dūdienė</cp:lastModifiedBy>
  <cp:revision>2</cp:revision>
  <cp:lastPrinted>2020-05-26T07:14:00Z</cp:lastPrinted>
  <dcterms:created xsi:type="dcterms:W3CDTF">2020-05-26T11:19:00Z</dcterms:created>
  <dcterms:modified xsi:type="dcterms:W3CDTF">2020-05-26T11:19:00Z</dcterms:modified>
</cp:coreProperties>
</file>